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F054A" w:rsidRPr="00910253" w:rsidRDefault="002F054A" w:rsidP="005D7E04">
      <w:pPr>
        <w:pStyle w:val="Header"/>
        <w:spacing w:line="40" w:lineRule="exact"/>
        <w:rPr>
          <w:rFonts w:ascii="Browallia New" w:hAnsi="Browallia New" w:cs="Browallia New"/>
          <w:sz w:val="30"/>
          <w:szCs w:val="30"/>
        </w:rPr>
      </w:pPr>
    </w:p>
    <w:tbl>
      <w:tblPr>
        <w:tblW w:w="952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1276"/>
        <w:gridCol w:w="4672"/>
        <w:gridCol w:w="3578"/>
      </w:tblGrid>
      <w:tr w:rsidR="002F054A" w:rsidRPr="003B7C5A" w:rsidTr="00685532">
        <w:trPr>
          <w:trHeight w:val="617"/>
          <w:tblHeader/>
        </w:trPr>
        <w:tc>
          <w:tcPr>
            <w:tcW w:w="9526" w:type="dxa"/>
            <w:gridSpan w:val="3"/>
            <w:tcBorders>
              <w:top w:val="single" w:sz="2" w:space="0" w:color="auto"/>
              <w:bottom w:val="single" w:sz="4" w:space="0" w:color="auto"/>
            </w:tcBorders>
            <w:vAlign w:val="center"/>
          </w:tcPr>
          <w:p w:rsidR="002F054A" w:rsidRPr="003B7C5A" w:rsidRDefault="002F054A" w:rsidP="00685532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รายงานผลการปฏิบัติราชการตามคำรับรองการปฏิบัติราชการ</w:t>
            </w:r>
            <w:r w:rsidR="003B7C5A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(รายตัวชี้วัด)</w:t>
            </w:r>
            <w:r w:rsidR="00AB4406"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  <w:r w:rsidR="00910253" w:rsidRPr="003B7C5A">
              <w:rPr>
                <w:rFonts w:ascii="TH SarabunPSK" w:hAnsi="TH SarabunPSK" w:cs="TH SarabunPSK"/>
                <w:sz w:val="30"/>
                <w:szCs w:val="30"/>
              </w:rPr>
              <w:sym w:font="Wingdings" w:char="00FE"/>
            </w:r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รอบ</w:t>
            </w:r>
            <w:r w:rsidR="00D45272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="00FE351F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12</w:t>
            </w:r>
            <w:bookmarkStart w:id="0" w:name="_GoBack"/>
            <w:bookmarkEnd w:id="0"/>
            <w:r w:rsidR="00910253"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เดือน                                                                                          </w:t>
            </w:r>
            <w:r w:rsidRPr="003B7C5A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  </w:t>
            </w:r>
          </w:p>
        </w:tc>
      </w:tr>
      <w:tr w:rsidR="00086869" w:rsidRPr="003B7C5A" w:rsidTr="00685532">
        <w:trPr>
          <w:tblHeader/>
        </w:trPr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086869" w:rsidRPr="00775AFF" w:rsidRDefault="00086869" w:rsidP="00266EF2">
            <w:pPr>
              <w:ind w:hanging="23"/>
              <w:rPr>
                <w:rFonts w:ascii="TH SarabunPSK" w:hAnsi="TH SarabunPSK" w:cs="TH SarabunPSK"/>
                <w:b/>
                <w:bCs/>
                <w:color w:val="FF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ตัวชี้วัดที่ </w:t>
            </w:r>
            <w:r w:rsidR="000C7F18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1</w:t>
            </w:r>
            <w:r w:rsidR="0079657D">
              <w:rPr>
                <w:rFonts w:ascii="TH SarabunPSK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.4</w:t>
            </w: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825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086869" w:rsidRPr="003B7C5A" w:rsidRDefault="0079657D" w:rsidP="00266EF2">
            <w:pPr>
              <w:pStyle w:val="FootnoteText"/>
              <w:ind w:left="-535" w:firstLine="535"/>
              <w:outlineLvl w:val="0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6830C4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ระดับความสำเร็จของการดำเนินการแต่งตั้งกรรมการสภาสถาบันอุดมศึกษาเอกชน</w:t>
            </w:r>
          </w:p>
        </w:tc>
      </w:tr>
      <w:tr w:rsidR="002F054A" w:rsidRPr="003B7C5A" w:rsidTr="00685532">
        <w:tc>
          <w:tcPr>
            <w:tcW w:w="5948" w:type="dxa"/>
            <w:gridSpan w:val="2"/>
            <w:tcBorders>
              <w:top w:val="single" w:sz="4" w:space="0" w:color="auto"/>
              <w:right w:val="nil"/>
            </w:tcBorders>
          </w:tcPr>
          <w:p w:rsidR="00D849B7" w:rsidRPr="00D849B7" w:rsidRDefault="002F054A" w:rsidP="003F0CC5">
            <w:pPr>
              <w:tabs>
                <w:tab w:val="left" w:pos="2160"/>
                <w:tab w:val="left" w:pos="2640"/>
              </w:tabs>
              <w:ind w:left="2160" w:hanging="2160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ผู้กำกับดูแลตัวชี้วัด :</w:t>
            </w:r>
            <w:r w:rsidRPr="003B7C5A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นางอภิชยา  กิจเจา</w:t>
            </w:r>
          </w:p>
        </w:tc>
        <w:tc>
          <w:tcPr>
            <w:tcW w:w="3578" w:type="dxa"/>
            <w:tcBorders>
              <w:top w:val="single" w:sz="4" w:space="0" w:color="auto"/>
              <w:left w:val="nil"/>
            </w:tcBorders>
          </w:tcPr>
          <w:p w:rsidR="00D849B7" w:rsidRPr="003B7C5A" w:rsidRDefault="002F054A" w:rsidP="003F0CC5">
            <w:pPr>
              <w:jc w:val="thaiDistribute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5538</w:t>
            </w:r>
          </w:p>
        </w:tc>
      </w:tr>
      <w:tr w:rsidR="002F054A" w:rsidRPr="003B7C5A" w:rsidTr="00685532">
        <w:tc>
          <w:tcPr>
            <w:tcW w:w="5948" w:type="dxa"/>
            <w:gridSpan w:val="2"/>
            <w:tcBorders>
              <w:right w:val="nil"/>
            </w:tcBorders>
          </w:tcPr>
          <w:p w:rsidR="00685532" w:rsidRDefault="002F054A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ผู้จัดเก็บข้อมูล :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85532" w:rsidRPr="0068553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 xml:space="preserve">นางสุภาภรณ์  ดอกแก้วดี          </w:t>
            </w:r>
          </w:p>
          <w:p w:rsidR="00D553D4" w:rsidRPr="003B7C5A" w:rsidRDefault="00C73EBD" w:rsidP="003F0CC5">
            <w:pPr>
              <w:tabs>
                <w:tab w:val="left" w:pos="2160"/>
              </w:tabs>
              <w:ind w:left="2160" w:hanging="2160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ab/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นางสาวจรรยวรรธน์  จอมอินทร์  </w:t>
            </w:r>
          </w:p>
        </w:tc>
        <w:tc>
          <w:tcPr>
            <w:tcW w:w="3578" w:type="dxa"/>
            <w:tcBorders>
              <w:left w:val="nil"/>
            </w:tcBorders>
          </w:tcPr>
          <w:p w:rsidR="003B7C5A" w:rsidRDefault="00D849B7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 w:rsidR="00C73EBD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="00C73EBD"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5540</w:t>
            </w:r>
          </w:p>
          <w:p w:rsidR="00067678" w:rsidRPr="003F0CC5" w:rsidRDefault="00067678" w:rsidP="003F0CC5">
            <w:pPr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 xml:space="preserve">โทรศัพท์ : </w:t>
            </w:r>
            <w:r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02-039-</w:t>
            </w:r>
            <w:r w:rsidRPr="00053702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5540</w:t>
            </w:r>
          </w:p>
        </w:tc>
      </w:tr>
      <w:tr w:rsidR="002F054A" w:rsidRPr="003B7C5A" w:rsidTr="006F1692">
        <w:trPr>
          <w:trHeight w:val="3122"/>
        </w:trPr>
        <w:tc>
          <w:tcPr>
            <w:tcW w:w="9526" w:type="dxa"/>
            <w:gridSpan w:val="3"/>
          </w:tcPr>
          <w:p w:rsidR="002F054A" w:rsidRPr="003B7C5A" w:rsidRDefault="002F054A" w:rsidP="00EA0F91">
            <w:pPr>
              <w:tabs>
                <w:tab w:val="left" w:pos="1145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คำอธิบาย</w:t>
            </w:r>
            <w:r w:rsidR="002D295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: </w:t>
            </w:r>
          </w:p>
          <w:p w:rsidR="00E379B3" w:rsidRPr="003F0CC5" w:rsidRDefault="002A5BCC" w:rsidP="002A5BCC">
            <w:pPr>
              <w:widowControl w:val="0"/>
              <w:tabs>
                <w:tab w:val="left" w:pos="841"/>
                <w:tab w:val="left" w:pos="1135"/>
                <w:tab w:val="left" w:pos="1701"/>
              </w:tabs>
              <w:adjustRightInd w:val="0"/>
              <w:spacing w:after="240"/>
              <w:jc w:val="thaiDistribute"/>
              <w:textAlignment w:val="baselin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สถาบันอุดมศึกษาเอกชนเป็นสถานศึกษาและวิจัย มีวัตถุประสงค์ในการให้การศึกษา ส่งเสริมวิชาการและวิชาชีพชั้นสูง โดยมีสภาสถาบันเป็นผู้มีอำนาจสูงสุดในการวางและกำกับนโยบายของสถาบันอุดมศึกษาเอกชน ซึ่งมาตรา 28 แห่งพระราชบัญญัติสถาบันอุดมศึกษาเอกชน พ.ศ. 2546 แก้ไขเพิ่มเติม (ฉบับที่ 2) พ.ศ. 2550 กำหนดให้ผู้รับใบอนุญาตจัดตั้งสถาบันอุดมศึกษาเอกชนเป็นผู้เสนอชื่อนายกสภาสถาบันและกรรมการสภาสถาบันผู้ทรงคุณวุฒิ </w:t>
            </w:r>
            <w:r w:rsidR="00685532">
              <w:rPr>
                <w:rFonts w:ascii="TH SarabunPSK" w:hAnsi="TH SarabunPSK" w:cs="TH SarabunPSK"/>
                <w:sz w:val="30"/>
                <w:szCs w:val="30"/>
                <w:cs/>
              </w:rPr>
              <w:br/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>ตา</w:t>
            </w:r>
            <w:r w:rsidR="00685532">
              <w:rPr>
                <w:rFonts w:ascii="TH SarabunPSK" w:hAnsi="TH SarabunPSK" w:cs="TH SarabunPSK" w:hint="cs"/>
                <w:sz w:val="30"/>
                <w:szCs w:val="30"/>
                <w:cs/>
              </w:rPr>
              <w:t>ม</w:t>
            </w:r>
            <w:r w:rsidR="00685532" w:rsidRPr="00685532">
              <w:rPr>
                <w:rFonts w:ascii="TH SarabunPSK" w:hAnsi="TH SarabunPSK" w:cs="TH SarabunPSK"/>
                <w:sz w:val="30"/>
                <w:szCs w:val="30"/>
                <w:cs/>
              </w:rPr>
              <w:t>มาตรา 28 (1) และ (3) โดยสำนักงานคณะกรรมการการอุดมศึกษาเป็นผู้ตรวจสอบคุณสมบัติของผู้ทรงคุณวุฒิให้เป็นไปตามกฎหมายที่เกี่ยวข้อง เพื่อเสนอให้รัฐมนตรีว่าการกระทรวงศึกษาธิการลงนามในคำสั่งแต่งตั้งเป็นนายกสภาสถาบันและกรรมการสภาสถาบันผู้ทรงคุณวุฒิ</w:t>
            </w:r>
          </w:p>
        </w:tc>
      </w:tr>
      <w:tr w:rsidR="002F054A" w:rsidRPr="003B7C5A" w:rsidTr="00685532">
        <w:trPr>
          <w:trHeight w:val="1949"/>
        </w:trPr>
        <w:tc>
          <w:tcPr>
            <w:tcW w:w="9526" w:type="dxa"/>
            <w:gridSpan w:val="3"/>
          </w:tcPr>
          <w:p w:rsidR="002F054A" w:rsidRPr="000C7F18" w:rsidRDefault="00E379B3" w:rsidP="003F0CC5">
            <w:pPr>
              <w:spacing w:after="240" w:line="320" w:lineRule="exact"/>
              <w:ind w:right="-514"/>
              <w:jc w:val="thaiDistribute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0C7F1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เกณฑ์การให้คะแนน</w:t>
            </w:r>
            <w:r w:rsidR="00815B1B" w:rsidRPr="000C7F18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2F054A" w:rsidRPr="000C7F1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:</w:t>
            </w:r>
          </w:p>
          <w:tbl>
            <w:tblPr>
              <w:tblW w:w="927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1467"/>
              <w:gridCol w:w="7803"/>
            </w:tblGrid>
            <w:tr w:rsidR="002F054A" w:rsidRPr="000C7F18" w:rsidTr="00685532">
              <w:trPr>
                <w:trHeight w:val="221"/>
              </w:trPr>
              <w:tc>
                <w:tcPr>
                  <w:tcW w:w="1467" w:type="dxa"/>
                  <w:vAlign w:val="center"/>
                </w:tcPr>
                <w:p w:rsidR="002F054A" w:rsidRPr="000C7F18" w:rsidRDefault="002F054A" w:rsidP="003F0CC5">
                  <w:pPr>
                    <w:pStyle w:val="FootnoteText"/>
                    <w:spacing w:after="240"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color w:val="000000"/>
                      <w:sz w:val="30"/>
                      <w:szCs w:val="30"/>
                      <w:cs/>
                    </w:rPr>
                    <w:t>ระดับคะแนน</w:t>
                  </w:r>
                </w:p>
              </w:tc>
              <w:tc>
                <w:tcPr>
                  <w:tcW w:w="7803" w:type="dxa"/>
                  <w:vAlign w:val="center"/>
                </w:tcPr>
                <w:p w:rsidR="002F054A" w:rsidRPr="000C7F18" w:rsidRDefault="00E379B3" w:rsidP="003F0CC5">
                  <w:pPr>
                    <w:spacing w:after="240" w:line="320" w:lineRule="exact"/>
                    <w:ind w:left="-64" w:right="-4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0C7F18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เกณฑ์การให้คะแนน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1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6040C6" w:rsidRDefault="00685532" w:rsidP="00685532">
                  <w:pPr>
                    <w:tabs>
                      <w:tab w:val="left" w:pos="1440"/>
                    </w:tabs>
                    <w:ind w:left="49"/>
                    <w:jc w:val="thaiDistribute"/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ตรวจสอบความถูกต้อง สมบูรณ์ ครบถ้วนของเอกสารการเสนอแต่งตั้งนายกสภาสถาบันและกรรมการสภาสถาบันผู้ทรงคุณวุฒิของสถาบันอุดมศึกษาเอกชน และเสนอผู้บังคับบัญชา (ผู้อำนวยการกลุ่ม) ทราบภายใน 1 วัน นับจากวันที่ได้รับเรื่อง หากเอกสารไม่ครบถ้วนสมบูรณ์ให้แจ้งกลับไปยังผู้รับใบอนุญาตจัดตั้งสถาบันอุดมศึกษาเอกชน ภายใน 5 วันทำการ นับจากวันที่ได้รับเรื่อง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2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ตรวจสอบ วิเคราะห์คุณสมบัติของผู้ทรงคุณวุฒิให้เป็นไปตามพระราชบัญญัติสถาบันอุดมศึกษา เอกชน พ.ศ. 2546 และแก้ไขเพิ่มเติม (ฉบับที่ 2) พ.ศ. 2550 และกฎหมายที่เกี่ยวข้อง ภายใน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2 วันทำการ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3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จัดทำคำสั่งแต่งตั้งกรรมการสภาสถาบันของสถาบันอุดมศึกษาเอกชนเสนอต่อเลขาธิการคณะกรรมการการอุดมศึกษาพิจารณาลงนาม และเสนอต่อรัฐมนตรีว่าการกระทรวงศึกษาธิการพิจารณาลงนามในคำสั่ง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4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 xml:space="preserve">ดำเนินการออกเลขที่คำสั่งจากกระทรวงศึกษาธิการ และบันทึกข้อมูลเกี่ยวกับการแต่งตั้งกรรมการสภาสถาบันอุดมศึกษาเอกชนในฐานข้อมูล และสรุปเสนอผู้อำนวยการสำนักทราบ ภายในวันที่ </w:t>
                  </w:r>
                  <w:r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br/>
                  </w: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15 ตุลาคมของทุกปี</w:t>
                  </w:r>
                </w:p>
              </w:tc>
            </w:tr>
            <w:tr w:rsidR="00C73EBD" w:rsidRPr="000C7F18" w:rsidTr="00685532">
              <w:trPr>
                <w:trHeight w:val="20"/>
              </w:trPr>
              <w:tc>
                <w:tcPr>
                  <w:tcW w:w="146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C73EBD" w:rsidP="00C73EBD">
                  <w:pPr>
                    <w:tabs>
                      <w:tab w:val="center" w:pos="4153"/>
                      <w:tab w:val="right" w:pos="8306"/>
                    </w:tabs>
                    <w:jc w:val="center"/>
                    <w:rPr>
                      <w:rFonts w:ascii="TH SarabunPSK" w:hAnsi="TH SarabunPSK" w:cs="TH SarabunPSK"/>
                      <w:color w:val="000000"/>
                      <w:sz w:val="30"/>
                      <w:szCs w:val="30"/>
                      <w:cs/>
                    </w:rPr>
                  </w:pPr>
                  <w:r>
                    <w:rPr>
                      <w:rFonts w:ascii="TH SarabunPSK" w:hAnsi="TH SarabunPSK" w:cs="TH SarabunPSK" w:hint="cs"/>
                      <w:color w:val="000000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780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C73EBD" w:rsidRPr="004D20CD" w:rsidRDefault="00685532" w:rsidP="00C73EBD">
                  <w:pPr>
                    <w:jc w:val="thaiDistribute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685532">
                    <w:rPr>
                      <w:rFonts w:ascii="TH SarabunPSK" w:eastAsia="Cordia New" w:hAnsi="TH SarabunPSK" w:cs="TH SarabunPSK"/>
                      <w:sz w:val="30"/>
                      <w:szCs w:val="30"/>
                      <w:cs/>
                    </w:rPr>
                    <w:t>ทบทวน/ปรับปรุงคู่มือการให้บริการประชาชน เรื่องการแต่งตั้งกรรมการสภาสถาบันอุดมศึกษาเอกชน เสนอขอความเห็นชอบจากผู้อำนวยการสำนักให้เผยแพร่บนเว็บไซต์ของหน่วยงาน</w:t>
                  </w:r>
                </w:p>
              </w:tc>
            </w:tr>
          </w:tbl>
          <w:p w:rsidR="002F054A" w:rsidRPr="000C7F18" w:rsidRDefault="002F054A" w:rsidP="00B26A52">
            <w:pPr>
              <w:pStyle w:val="FootnoteText"/>
              <w:spacing w:after="240"/>
              <w:jc w:val="thaiDistribute"/>
              <w:rPr>
                <w:rFonts w:ascii="TH SarabunPSK" w:hAnsi="TH SarabunPSK" w:cs="TH SarabunPSK"/>
                <w:b/>
                <w:bCs/>
                <w:spacing w:val="-4"/>
                <w:sz w:val="30"/>
                <w:szCs w:val="30"/>
                <w:highlight w:val="yellow"/>
                <w:cs/>
              </w:rPr>
            </w:pPr>
          </w:p>
        </w:tc>
      </w:tr>
      <w:tr w:rsidR="002F054A" w:rsidRPr="003B7C5A" w:rsidTr="00685532">
        <w:trPr>
          <w:trHeight w:val="2585"/>
        </w:trPr>
        <w:tc>
          <w:tcPr>
            <w:tcW w:w="9526" w:type="dxa"/>
            <w:gridSpan w:val="3"/>
          </w:tcPr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 xml:space="preserve">การคำนวณคะแนนจากผลการดำเนินงาน : </w:t>
            </w:r>
          </w:p>
          <w:tbl>
            <w:tblPr>
              <w:tblW w:w="936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295"/>
              <w:gridCol w:w="1287"/>
              <w:gridCol w:w="1122"/>
              <w:gridCol w:w="1193"/>
              <w:gridCol w:w="1463"/>
            </w:tblGrid>
            <w:tr w:rsidR="002F054A" w:rsidRPr="003B7C5A" w:rsidTr="008E0EA4">
              <w:trPr>
                <w:trHeight w:val="902"/>
              </w:trPr>
              <w:tc>
                <w:tcPr>
                  <w:tcW w:w="4295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ตัวชี้วัด</w:t>
                  </w:r>
                </w:p>
              </w:tc>
              <w:tc>
                <w:tcPr>
                  <w:tcW w:w="1287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น้ำหนัก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(ร้อยละ)</w:t>
                  </w:r>
                </w:p>
              </w:tc>
              <w:tc>
                <w:tcPr>
                  <w:tcW w:w="1122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ผลการดำเนินงาน</w:t>
                  </w:r>
                </w:p>
              </w:tc>
              <w:tc>
                <w:tcPr>
                  <w:tcW w:w="119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08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ที่ได้</w:t>
                  </w:r>
                </w:p>
              </w:tc>
              <w:tc>
                <w:tcPr>
                  <w:tcW w:w="1463" w:type="dxa"/>
                  <w:vAlign w:val="center"/>
                </w:tcPr>
                <w:p w:rsidR="002F054A" w:rsidRPr="003B7C5A" w:rsidRDefault="002F054A" w:rsidP="00AC2F65">
                  <w:pPr>
                    <w:spacing w:line="320" w:lineRule="exact"/>
                    <w:ind w:left="-108" w:right="-185"/>
                    <w:jc w:val="center"/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</w:rPr>
                  </w:pP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t>ค่าคะแนน</w:t>
                  </w:r>
                  <w:r w:rsidRPr="003B7C5A">
                    <w:rPr>
                      <w:rFonts w:ascii="TH SarabunPSK" w:hAnsi="TH SarabunPSK" w:cs="TH SarabunPSK"/>
                      <w:b/>
                      <w:bCs/>
                      <w:sz w:val="30"/>
                      <w:szCs w:val="30"/>
                      <w:cs/>
                    </w:rPr>
                    <w:br/>
                    <w:t>ถ่วงน้ำหนัก</w:t>
                  </w:r>
                </w:p>
              </w:tc>
            </w:tr>
            <w:tr w:rsidR="00F27EE1" w:rsidRPr="003B7C5A" w:rsidTr="008E0EA4">
              <w:trPr>
                <w:trHeight w:val="1214"/>
              </w:trPr>
              <w:tc>
                <w:tcPr>
                  <w:tcW w:w="4295" w:type="dxa"/>
                </w:tcPr>
                <w:p w:rsidR="00F27EE1" w:rsidRPr="00B26A52" w:rsidRDefault="00C73EBD" w:rsidP="00AC2F65">
                  <w:pPr>
                    <w:spacing w:line="320" w:lineRule="exact"/>
                    <w:jc w:val="thaiDistribute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 w:rsidRPr="00C73EBD">
                    <w:rPr>
                      <w:rFonts w:ascii="TH SarabunPSK" w:hAnsi="TH SarabunPSK" w:cs="TH SarabunPSK"/>
                      <w:sz w:val="30"/>
                      <w:szCs w:val="30"/>
                      <w:cs/>
                    </w:rPr>
                    <w:t>ระดับความสำเร็จของการดำเนินการแต่งตั้งกรรมการสภาสถาบันอุดมศึกษาเอกชน</w:t>
                  </w:r>
                </w:p>
              </w:tc>
              <w:tc>
                <w:tcPr>
                  <w:tcW w:w="1287" w:type="dxa"/>
                </w:tcPr>
                <w:p w:rsidR="00067678" w:rsidRDefault="00067678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 w:hint="cs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ร้อยละ</w:t>
                  </w:r>
                </w:p>
                <w:p w:rsidR="00F27EE1" w:rsidRPr="00AC4F8B" w:rsidRDefault="00C73EBD" w:rsidP="00AC2F65">
                  <w:pPr>
                    <w:spacing w:line="320" w:lineRule="exact"/>
                    <w:ind w:left="-100" w:hanging="8"/>
                    <w:jc w:val="center"/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</w:pP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6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cs/>
                      <w:lang w:eastAsia="th-TH"/>
                    </w:rPr>
                    <w:t>.</w:t>
                  </w:r>
                  <w:r>
                    <w:rPr>
                      <w:rFonts w:ascii="TH SarabunPSK" w:eastAsia="Angsana New" w:hAnsi="TH SarabunPSK" w:cs="TH SarabunPSK"/>
                      <w:snapToGrid w:val="0"/>
                      <w:color w:val="000000"/>
                      <w:sz w:val="30"/>
                      <w:szCs w:val="30"/>
                      <w:lang w:eastAsia="th-TH"/>
                    </w:rPr>
                    <w:t>25</w:t>
                  </w:r>
                </w:p>
              </w:tc>
              <w:tc>
                <w:tcPr>
                  <w:tcW w:w="1122" w:type="dxa"/>
                </w:tcPr>
                <w:p w:rsidR="00F27EE1" w:rsidRPr="00775AFF" w:rsidRDefault="00F7386B" w:rsidP="00685532">
                  <w:pPr>
                    <w:spacing w:line="320" w:lineRule="exact"/>
                    <w:jc w:val="center"/>
                    <w:rPr>
                      <w:rFonts w:ascii="TH SarabunPSK" w:eastAsia="Cordia New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 xml:space="preserve">ระดับ </w:t>
                  </w:r>
                  <w:r w:rsidR="00067678">
                    <w:rPr>
                      <w:rFonts w:ascii="TH SarabunPSK" w:eastAsia="Cordia New" w:hAnsi="TH SarabunPSK" w:cs="TH SarabunPSK" w:hint="cs"/>
                      <w:sz w:val="30"/>
                      <w:szCs w:val="30"/>
                      <w:cs/>
                    </w:rPr>
                    <w:t>5</w:t>
                  </w:r>
                </w:p>
              </w:tc>
              <w:tc>
                <w:tcPr>
                  <w:tcW w:w="1193" w:type="dxa"/>
                </w:tcPr>
                <w:p w:rsidR="00F27EE1" w:rsidRPr="00775AFF" w:rsidRDefault="00067678" w:rsidP="00AC2F65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5.00</w:t>
                  </w:r>
                </w:p>
              </w:tc>
              <w:tc>
                <w:tcPr>
                  <w:tcW w:w="1463" w:type="dxa"/>
                </w:tcPr>
                <w:p w:rsidR="00F27EE1" w:rsidRPr="00775AFF" w:rsidRDefault="00067678" w:rsidP="00FC4276">
                  <w:pPr>
                    <w:spacing w:line="320" w:lineRule="exact"/>
                    <w:jc w:val="center"/>
                    <w:rPr>
                      <w:rFonts w:ascii="TH SarabunPSK" w:hAnsi="TH SarabunPSK" w:cs="TH SarabunPSK"/>
                      <w:sz w:val="30"/>
                      <w:szCs w:val="30"/>
                    </w:rPr>
                  </w:pPr>
                  <w:r>
                    <w:rPr>
                      <w:rFonts w:ascii="TH SarabunPSK" w:hAnsi="TH SarabunPSK" w:cs="TH SarabunPSK" w:hint="cs"/>
                      <w:sz w:val="30"/>
                      <w:szCs w:val="30"/>
                      <w:cs/>
                    </w:rPr>
                    <w:t>0.3125</w:t>
                  </w:r>
                </w:p>
              </w:tc>
            </w:tr>
          </w:tbl>
          <w:p w:rsidR="002F054A" w:rsidRPr="003B7C5A" w:rsidRDefault="002F054A" w:rsidP="00AC2F65">
            <w:pPr>
              <w:spacing w:line="320" w:lineRule="exact"/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067678" w:rsidRPr="003B7C5A" w:rsidTr="00067678">
        <w:trPr>
          <w:trHeight w:val="5154"/>
        </w:trPr>
        <w:tc>
          <w:tcPr>
            <w:tcW w:w="9526" w:type="dxa"/>
            <w:gridSpan w:val="3"/>
          </w:tcPr>
          <w:p w:rsidR="00067678" w:rsidRPr="00067678" w:rsidRDefault="00067678" w:rsidP="000676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06767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คำชี้แจงการปฏิบัติงาน/มาตรการที่ได้ดำเนินการ :</w:t>
            </w:r>
          </w:p>
          <w:p w:rsidR="00067678" w:rsidRPr="00067678" w:rsidRDefault="00067678" w:rsidP="00067678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1.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ตรวจสอบความถูกต้อง สมบูรณ์ครบถ้วนของเอกสารการเสนอขอแต่งตั้งกรรมการสภาสถาบันผู้ทรงคุณวุฒิของสถาบันอุดมศึกษาเอกชน</w:t>
            </w:r>
          </w:p>
          <w:p w:rsidR="00067678" w:rsidRPr="00067678" w:rsidRDefault="00067678" w:rsidP="00067678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2. วิเคราะห์ ตรวจสอบคุณสมบัติของผู้ทรงคุณวุฒิของสถาบันอุดมศึกษาแจ้งมา ให้เป็นไปตามพระราชบัญญัติสถาบันอุดมศึกษาเอกชน พ.ศ. 2546 แก้ไขเพิ่มเติม (ฉบับที่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2) พ.ศ. 2550</w:t>
            </w:r>
          </w:p>
          <w:p w:rsidR="00067678" w:rsidRPr="00067678" w:rsidRDefault="00067678" w:rsidP="00067678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3. จัดทำคำสั่งแต่งตั้งกรรมการสภาสถาบันอุดมศึกษาเอกชน เสนอต่อ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>ปลัดกระทรวงการอุดมศึกษา วิทยาศาสตร์วิจัยและนวัตกรรม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พิจารณาลงนาม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และเสนอต่อรัฐมนตรีว่าการกระทรวงการอุดมศึกษา วิทยาศาสตร์วิจัยและนวัตกรรม พิจารณาลงนามในคำสั่ง</w:t>
            </w:r>
          </w:p>
          <w:p w:rsidR="00067678" w:rsidRPr="00067678" w:rsidRDefault="00067678" w:rsidP="00067678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4. 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>ประสานงาน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ติดตามการออกเลขที่คำสั่งจากกระทรวงการอุดมศึกษา วิทยาศาสตร์วิจัยและนวัตกรรม</w:t>
            </w:r>
          </w:p>
          <w:p w:rsidR="00067678" w:rsidRPr="00067678" w:rsidRDefault="00067678" w:rsidP="00067678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5. 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>แจ้งผลการพิจารณาโดย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ส่งคำสั่งแต่งตั้งกรรมการสภาถึงผู้รับใบอนุญาต 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>ผู้ทรงคุณวุฒิตามมาตรา 28(4) และหน่วยงานต้นสังกัดของผู้ทรงคุณวุฒิ</w:t>
            </w:r>
          </w:p>
          <w:p w:rsidR="00067678" w:rsidRPr="00067678" w:rsidRDefault="00067678" w:rsidP="00067678">
            <w:pPr>
              <w:tabs>
                <w:tab w:val="left" w:pos="1135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6. เจ้าหน้าที่ดำเนินการบันทึกข้อมูลการแต่งตั้ง</w:t>
            </w:r>
            <w:r w:rsidRPr="00067678">
              <w:rPr>
                <w:rFonts w:ascii="TH SarabunPSK" w:hAnsi="TH SarabunPSK" w:cs="TH SarabunPSK"/>
                <w:sz w:val="30"/>
                <w:szCs w:val="30"/>
                <w:cs/>
              </w:rPr>
              <w:t>กรรมการสภาสถาบันผู้ทรงคุณวุฒิของสถาบันอุดมศึกษาเอกชน</w:t>
            </w:r>
            <w:r w:rsidRPr="00067678">
              <w:rPr>
                <w:rFonts w:ascii="TH SarabunPSK" w:hAnsi="TH SarabunPSK" w:cs="TH SarabunPSK" w:hint="cs"/>
                <w:sz w:val="30"/>
                <w:szCs w:val="30"/>
                <w:cs/>
              </w:rPr>
              <w:t>ไว้ในระบบเพื่อสามารถตรวจค้นได้ และสรุปเสนอผู้อำนวยการสำนักทราบ</w:t>
            </w:r>
          </w:p>
        </w:tc>
      </w:tr>
      <w:tr w:rsidR="00067678" w:rsidRPr="003B7C5A" w:rsidTr="00067678">
        <w:trPr>
          <w:trHeight w:val="1740"/>
        </w:trPr>
        <w:tc>
          <w:tcPr>
            <w:tcW w:w="9526" w:type="dxa"/>
            <w:gridSpan w:val="3"/>
          </w:tcPr>
          <w:p w:rsidR="00067678" w:rsidRDefault="00067678" w:rsidP="00067678">
            <w:pPr>
              <w:tabs>
                <w:tab w:val="left" w:pos="1124"/>
              </w:tabs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ปัจจัยสนับสนุนต่อการดำเนินงาน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:    </w:t>
            </w:r>
          </w:p>
          <w:p w:rsidR="00067678" w:rsidRPr="00AF42F1" w:rsidRDefault="00067678" w:rsidP="00067678">
            <w:pPr>
              <w:tabs>
                <w:tab w:val="left" w:pos="830"/>
                <w:tab w:val="left" w:pos="1052"/>
                <w:tab w:val="left" w:pos="1632"/>
              </w:tabs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1. </w:t>
            </w:r>
            <w:r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พระราชบัญญัติสถาบันอุดมศึกษาเอกชน พ.ศ. 2546 แก้ไขเพิ่มเติม (ฉบับที่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2) พ.ศ. 2550</w:t>
            </w:r>
          </w:p>
          <w:p w:rsidR="00067678" w:rsidRPr="00BC4597" w:rsidRDefault="00067678" w:rsidP="00067678">
            <w:pPr>
              <w:tabs>
                <w:tab w:val="left" w:pos="851"/>
                <w:tab w:val="left" w:pos="1052"/>
                <w:tab w:val="left" w:pos="1632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 </w:t>
            </w:r>
            <w:r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2. </w:t>
            </w:r>
            <w:r w:rsidRPr="002A5BCC"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เจ้าหน้าที่ฝ่ายกฎหมายของสำนักงานคณะกรรมการกฤษฎีกา เจ้าหน้าที่สำนัก</w:t>
            </w:r>
            <w:r>
              <w:rPr>
                <w:rFonts w:ascii="TH SarabunPSK" w:hAnsi="TH SarabunPSK" w:cs="TH SarabunPSK"/>
                <w:spacing w:val="-6"/>
                <w:sz w:val="30"/>
                <w:szCs w:val="30"/>
                <w:cs/>
              </w:rPr>
              <w:t>นิติการ ในการ</w:t>
            </w:r>
            <w:r w:rsidRPr="00AF42F1">
              <w:rPr>
                <w:rFonts w:ascii="TH SarabunPSK" w:hAnsi="TH SarabunPSK" w:cs="TH SarabunPSK"/>
                <w:sz w:val="30"/>
                <w:szCs w:val="30"/>
                <w:cs/>
              </w:rPr>
              <w:t>ให้คำปรึกษา ข้อแนะนำ ข้อสังเกต รวมทั้งตอบปัญหาเกี่ยวกับกฎหมายอื่นๆ ที่เกี่ยวข้อง</w:t>
            </w:r>
          </w:p>
        </w:tc>
      </w:tr>
      <w:tr w:rsidR="00067678" w:rsidRPr="003B7C5A" w:rsidTr="00067678">
        <w:trPr>
          <w:trHeight w:val="856"/>
        </w:trPr>
        <w:tc>
          <w:tcPr>
            <w:tcW w:w="9526" w:type="dxa"/>
            <w:gridSpan w:val="3"/>
          </w:tcPr>
          <w:p w:rsidR="00067678" w:rsidRPr="003B7C5A" w:rsidRDefault="00067678" w:rsidP="000676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B7C5A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อุปสรรคต่อการทำงาน :    </w:t>
            </w:r>
          </w:p>
          <w:p w:rsidR="00067678" w:rsidRPr="00D45D22" w:rsidRDefault="00067678" w:rsidP="00067678">
            <w:pPr>
              <w:tabs>
                <w:tab w:val="left" w:pos="822"/>
                <w:tab w:val="left" w:pos="1407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  ผู้รับใบอนุญาตจัดตั้ง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สถาบันอุดมศึกษา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>เอกชน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ส่งเอกสารไม่ครบถ้วน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FE7E2F">
              <w:rPr>
                <w:rFonts w:ascii="TH SarabunPSK" w:hAnsi="TH SarabunPSK" w:cs="TH SarabunPSK"/>
                <w:sz w:val="30"/>
                <w:szCs w:val="30"/>
                <w:cs/>
              </w:rPr>
              <w:t>สมบูรณ์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</w:p>
        </w:tc>
      </w:tr>
      <w:tr w:rsidR="00067678" w:rsidRPr="003B7C5A" w:rsidTr="00067678">
        <w:trPr>
          <w:trHeight w:val="1463"/>
        </w:trPr>
        <w:tc>
          <w:tcPr>
            <w:tcW w:w="9526" w:type="dxa"/>
            <w:gridSpan w:val="3"/>
          </w:tcPr>
          <w:p w:rsidR="00067678" w:rsidRDefault="00067678" w:rsidP="00067678">
            <w:pPr>
              <w:jc w:val="thaiDistribute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หลักฐานอ้างอิง :</w:t>
            </w:r>
          </w:p>
          <w:p w:rsidR="00067678" w:rsidRDefault="00067678" w:rsidP="00067678">
            <w:pPr>
              <w:tabs>
                <w:tab w:val="left" w:pos="1124"/>
              </w:tabs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1. หนังสือสรุปผลการแต่งตั้งกรรมการสภาสถาบันผู้ทรงคุณวุฒิของสถาบันอุดมศึกษาเอกชน</w:t>
            </w:r>
          </w:p>
          <w:p w:rsidR="00067678" w:rsidRPr="003B7C5A" w:rsidRDefault="00067678" w:rsidP="00067678">
            <w:pPr>
              <w:tabs>
                <w:tab w:val="left" w:pos="1124"/>
              </w:tabs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         2. </w:t>
            </w:r>
            <w:r w:rsidRPr="00A71122">
              <w:rPr>
                <w:rFonts w:ascii="TH SarabunPSK" w:hAnsi="TH SarabunPSK" w:cs="TH SarabunPSK"/>
                <w:sz w:val="30"/>
                <w:szCs w:val="30"/>
                <w:cs/>
              </w:rPr>
              <w:t>คู่มือการให้บริการประชาชน เรื่อง</w:t>
            </w:r>
            <w:r>
              <w:rPr>
                <w:rFonts w:ascii="TH SarabunPSK" w:hAnsi="TH SarabunPSK" w:cs="TH SarabunPSK" w:hint="cs"/>
                <w:sz w:val="30"/>
                <w:szCs w:val="30"/>
                <w:cs/>
              </w:rPr>
              <w:t xml:space="preserve"> </w:t>
            </w:r>
            <w:r w:rsidRPr="00A71122">
              <w:rPr>
                <w:rFonts w:ascii="TH SarabunPSK" w:hAnsi="TH SarabunPSK" w:cs="TH SarabunPSK"/>
                <w:sz w:val="30"/>
                <w:szCs w:val="30"/>
                <w:cs/>
              </w:rPr>
              <w:t>การแต่งตั้งกรรมการสภาสถาบันอุดมศึกษาเอกชน</w:t>
            </w:r>
          </w:p>
        </w:tc>
      </w:tr>
    </w:tbl>
    <w:p w:rsidR="000C3FE0" w:rsidRPr="00910253" w:rsidRDefault="000C3FE0" w:rsidP="00AC2F65">
      <w:pPr>
        <w:rPr>
          <w:rFonts w:ascii="Browallia New" w:hAnsi="Browallia New" w:cs="Browallia New"/>
          <w:sz w:val="30"/>
          <w:szCs w:val="30"/>
        </w:rPr>
      </w:pPr>
    </w:p>
    <w:sectPr w:rsidR="000C3FE0" w:rsidRPr="00910253" w:rsidSect="003F0CC5">
      <w:headerReference w:type="default" r:id="rId8"/>
      <w:footerReference w:type="even" r:id="rId9"/>
      <w:pgSz w:w="11906" w:h="16838"/>
      <w:pgMar w:top="1388" w:right="851" w:bottom="1135" w:left="1418" w:header="709" w:footer="70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B35D7" w:rsidRDefault="00EB35D7">
      <w:r>
        <w:separator/>
      </w:r>
    </w:p>
  </w:endnote>
  <w:endnote w:type="continuationSeparator" w:id="0">
    <w:p w:rsidR="00EB35D7" w:rsidRDefault="00EB35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1B7B75" w:rsidP="001B7B7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1B7B75" w:rsidRDefault="001B7B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B35D7" w:rsidRDefault="00EB35D7">
      <w:r>
        <w:separator/>
      </w:r>
    </w:p>
  </w:footnote>
  <w:footnote w:type="continuationSeparator" w:id="0">
    <w:p w:rsidR="00EB35D7" w:rsidRDefault="00EB35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7B75" w:rsidRDefault="00E379B3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0" locked="0" layoutInCell="1" allowOverlap="1" wp14:anchorId="1029F020" wp14:editId="33EDB386">
              <wp:simplePos x="0" y="0"/>
              <wp:positionH relativeFrom="column">
                <wp:posOffset>253763</wp:posOffset>
              </wp:positionH>
              <wp:positionV relativeFrom="paragraph">
                <wp:posOffset>-97790</wp:posOffset>
              </wp:positionV>
              <wp:extent cx="5712697" cy="457200"/>
              <wp:effectExtent l="0" t="0" r="254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5712697" cy="457200"/>
                        <a:chOff x="2508" y="587"/>
                        <a:chExt cx="8144" cy="720"/>
                      </a:xfrm>
                    </wpg:grpSpPr>
                    <wps:wsp>
                      <wps:cNvPr id="2" name="Text Box 2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D238B" w:rsidRPr="000D3B60" w:rsidRDefault="00DD238B" w:rsidP="00DD238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รายงานผลการปฏิบัติราชการตามคำรับรองการปฏิบัติราชการ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ของสำนักประสานและส่งเสริมกิจการอุดมศึกษา</w:t>
                            </w:r>
                          </w:p>
                          <w:p w:rsidR="00DD238B" w:rsidRPr="000D3B60" w:rsidRDefault="00DD238B" w:rsidP="00DD238B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62</w:t>
                            </w:r>
                          </w:p>
                          <w:p w:rsidR="001B7B75" w:rsidRPr="000D3B60" w:rsidRDefault="001B7B75" w:rsidP="001B7B7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3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1029F020" id="Group 1" o:spid="_x0000_s1026" style="position:absolute;margin-left:20pt;margin-top:-7.7pt;width:449.8pt;height:36pt;z-index:251658240" coordorigin="2508,587" coordsize="8144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DD238B" w:rsidRPr="000D3B60" w:rsidRDefault="00DD238B" w:rsidP="00DD238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รายงานผลการปฏิบัติราชการตามคำรับรองการปฏิบัติราชการ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ของสำนักประสานและส่งเสริมกิจการอุดมศึกษา</w:t>
                      </w:r>
                    </w:p>
                    <w:p w:rsidR="00DD238B" w:rsidRPr="000D3B60" w:rsidRDefault="00DD238B" w:rsidP="00DD238B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62</w:t>
                      </w:r>
                    </w:p>
                    <w:p w:rsidR="001B7B75" w:rsidRPr="000D3B60" w:rsidRDefault="001B7B75" w:rsidP="001B7B7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3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</v:group>
          </w:pict>
        </mc:Fallback>
      </mc:AlternateContent>
    </w:r>
  </w:p>
  <w:p w:rsidR="001B7B75" w:rsidRDefault="001B7B75" w:rsidP="001B7B75">
    <w:pPr>
      <w:pStyle w:val="Header"/>
      <w:pBdr>
        <w:bottom w:val="single" w:sz="4" w:space="1" w:color="auto"/>
      </w:pBdr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201pt;height:201pt" o:bullet="t">
        <v:imagedata r:id="rId1" o:title="321531-200"/>
      </v:shape>
    </w:pict>
  </w:numPicBullet>
  <w:abstractNum w:abstractNumId="0" w15:restartNumberingAfterBreak="0">
    <w:nsid w:val="22FB27CE"/>
    <w:multiLevelType w:val="hybridMultilevel"/>
    <w:tmpl w:val="A43AB3C8"/>
    <w:lvl w:ilvl="0" w:tplc="A650F5AC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  <w:sz w:val="24"/>
        <w:szCs w:val="24"/>
        <w:lang w:bidi="th-TH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B33FF2"/>
    <w:multiLevelType w:val="hybridMultilevel"/>
    <w:tmpl w:val="D304F04E"/>
    <w:lvl w:ilvl="0" w:tplc="67F234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68D2179E"/>
    <w:multiLevelType w:val="hybridMultilevel"/>
    <w:tmpl w:val="777C3132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716B6D00"/>
    <w:multiLevelType w:val="hybridMultilevel"/>
    <w:tmpl w:val="131EA6E0"/>
    <w:lvl w:ilvl="0" w:tplc="B91E4380">
      <w:start w:val="1"/>
      <w:numFmt w:val="decimal"/>
      <w:lvlText w:val="%1."/>
      <w:lvlJc w:val="left"/>
      <w:pPr>
        <w:ind w:left="20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7" w:hanging="360"/>
      </w:pPr>
    </w:lvl>
    <w:lvl w:ilvl="2" w:tplc="0409001B" w:tentative="1">
      <w:start w:val="1"/>
      <w:numFmt w:val="lowerRoman"/>
      <w:lvlText w:val="%3."/>
      <w:lvlJc w:val="right"/>
      <w:pPr>
        <w:ind w:left="3497" w:hanging="180"/>
      </w:pPr>
    </w:lvl>
    <w:lvl w:ilvl="3" w:tplc="0409000F" w:tentative="1">
      <w:start w:val="1"/>
      <w:numFmt w:val="decimal"/>
      <w:lvlText w:val="%4."/>
      <w:lvlJc w:val="left"/>
      <w:pPr>
        <w:ind w:left="4217" w:hanging="360"/>
      </w:pPr>
    </w:lvl>
    <w:lvl w:ilvl="4" w:tplc="04090019" w:tentative="1">
      <w:start w:val="1"/>
      <w:numFmt w:val="lowerLetter"/>
      <w:lvlText w:val="%5."/>
      <w:lvlJc w:val="left"/>
      <w:pPr>
        <w:ind w:left="4937" w:hanging="360"/>
      </w:pPr>
    </w:lvl>
    <w:lvl w:ilvl="5" w:tplc="0409001B" w:tentative="1">
      <w:start w:val="1"/>
      <w:numFmt w:val="lowerRoman"/>
      <w:lvlText w:val="%6."/>
      <w:lvlJc w:val="right"/>
      <w:pPr>
        <w:ind w:left="5657" w:hanging="180"/>
      </w:pPr>
    </w:lvl>
    <w:lvl w:ilvl="6" w:tplc="0409000F" w:tentative="1">
      <w:start w:val="1"/>
      <w:numFmt w:val="decimal"/>
      <w:lvlText w:val="%7."/>
      <w:lvlJc w:val="left"/>
      <w:pPr>
        <w:ind w:left="6377" w:hanging="360"/>
      </w:pPr>
    </w:lvl>
    <w:lvl w:ilvl="7" w:tplc="04090019" w:tentative="1">
      <w:start w:val="1"/>
      <w:numFmt w:val="lowerLetter"/>
      <w:lvlText w:val="%8."/>
      <w:lvlJc w:val="left"/>
      <w:pPr>
        <w:ind w:left="7097" w:hanging="360"/>
      </w:pPr>
    </w:lvl>
    <w:lvl w:ilvl="8" w:tplc="0409001B" w:tentative="1">
      <w:start w:val="1"/>
      <w:numFmt w:val="lowerRoman"/>
      <w:lvlText w:val="%9."/>
      <w:lvlJc w:val="right"/>
      <w:pPr>
        <w:ind w:left="7817" w:hanging="180"/>
      </w:pPr>
    </w:lvl>
  </w:abstractNum>
  <w:num w:numId="1">
    <w:abstractNumId w:val="2"/>
  </w:num>
  <w:num w:numId="2">
    <w:abstractNumId w:val="1"/>
  </w:num>
  <w:num w:numId="3">
    <w:abstractNumId w:val="0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CB3"/>
    <w:rsid w:val="0000360D"/>
    <w:rsid w:val="00025C73"/>
    <w:rsid w:val="00031EAA"/>
    <w:rsid w:val="00061364"/>
    <w:rsid w:val="00067678"/>
    <w:rsid w:val="0007652E"/>
    <w:rsid w:val="00086869"/>
    <w:rsid w:val="000974DD"/>
    <w:rsid w:val="000A3286"/>
    <w:rsid w:val="000A7481"/>
    <w:rsid w:val="000B61D2"/>
    <w:rsid w:val="000C06DC"/>
    <w:rsid w:val="000C3FE0"/>
    <w:rsid w:val="000C7F18"/>
    <w:rsid w:val="000D3B60"/>
    <w:rsid w:val="000D6395"/>
    <w:rsid w:val="000E60D4"/>
    <w:rsid w:val="00106E78"/>
    <w:rsid w:val="00135353"/>
    <w:rsid w:val="00153922"/>
    <w:rsid w:val="00154194"/>
    <w:rsid w:val="00177B12"/>
    <w:rsid w:val="001835CE"/>
    <w:rsid w:val="00185E58"/>
    <w:rsid w:val="001B140F"/>
    <w:rsid w:val="001B7B75"/>
    <w:rsid w:val="001C07B4"/>
    <w:rsid w:val="001C18FF"/>
    <w:rsid w:val="001C2A69"/>
    <w:rsid w:val="001C39D5"/>
    <w:rsid w:val="001D2FDE"/>
    <w:rsid w:val="001E5DEF"/>
    <w:rsid w:val="00251664"/>
    <w:rsid w:val="002632AB"/>
    <w:rsid w:val="00266EF2"/>
    <w:rsid w:val="002A5BCC"/>
    <w:rsid w:val="002C4C73"/>
    <w:rsid w:val="002D0F9B"/>
    <w:rsid w:val="002D2958"/>
    <w:rsid w:val="002D67F4"/>
    <w:rsid w:val="002F054A"/>
    <w:rsid w:val="002F0A94"/>
    <w:rsid w:val="00326472"/>
    <w:rsid w:val="00356974"/>
    <w:rsid w:val="00370876"/>
    <w:rsid w:val="003722D8"/>
    <w:rsid w:val="00382C09"/>
    <w:rsid w:val="003B77A2"/>
    <w:rsid w:val="003B7C5A"/>
    <w:rsid w:val="003C016E"/>
    <w:rsid w:val="003C2C30"/>
    <w:rsid w:val="003E0FCD"/>
    <w:rsid w:val="003E1BC4"/>
    <w:rsid w:val="003E4227"/>
    <w:rsid w:val="003F0CC5"/>
    <w:rsid w:val="00426790"/>
    <w:rsid w:val="0043284A"/>
    <w:rsid w:val="00436A70"/>
    <w:rsid w:val="00443E73"/>
    <w:rsid w:val="004572D8"/>
    <w:rsid w:val="004640F2"/>
    <w:rsid w:val="00466391"/>
    <w:rsid w:val="00490606"/>
    <w:rsid w:val="004C3B2B"/>
    <w:rsid w:val="004F740F"/>
    <w:rsid w:val="00516FD7"/>
    <w:rsid w:val="005437F6"/>
    <w:rsid w:val="00546DE3"/>
    <w:rsid w:val="005725B6"/>
    <w:rsid w:val="005767E3"/>
    <w:rsid w:val="0058298B"/>
    <w:rsid w:val="00585842"/>
    <w:rsid w:val="005B1BF3"/>
    <w:rsid w:val="005B60E0"/>
    <w:rsid w:val="005B7119"/>
    <w:rsid w:val="005C159C"/>
    <w:rsid w:val="005D7E04"/>
    <w:rsid w:val="0061749F"/>
    <w:rsid w:val="00637718"/>
    <w:rsid w:val="00642568"/>
    <w:rsid w:val="00680463"/>
    <w:rsid w:val="00682347"/>
    <w:rsid w:val="00685532"/>
    <w:rsid w:val="00690952"/>
    <w:rsid w:val="006C2351"/>
    <w:rsid w:val="006F0B4F"/>
    <w:rsid w:val="006F1043"/>
    <w:rsid w:val="006F1692"/>
    <w:rsid w:val="006F1B42"/>
    <w:rsid w:val="006F6DAF"/>
    <w:rsid w:val="00710080"/>
    <w:rsid w:val="00710AC9"/>
    <w:rsid w:val="007176B6"/>
    <w:rsid w:val="00726AE7"/>
    <w:rsid w:val="007415B9"/>
    <w:rsid w:val="00757110"/>
    <w:rsid w:val="0076287F"/>
    <w:rsid w:val="00764DED"/>
    <w:rsid w:val="007706C4"/>
    <w:rsid w:val="00782505"/>
    <w:rsid w:val="0079657D"/>
    <w:rsid w:val="00796AEE"/>
    <w:rsid w:val="007A5E7D"/>
    <w:rsid w:val="007E6D75"/>
    <w:rsid w:val="007F194B"/>
    <w:rsid w:val="007F3961"/>
    <w:rsid w:val="00802C6A"/>
    <w:rsid w:val="00815B1B"/>
    <w:rsid w:val="008161EC"/>
    <w:rsid w:val="00823746"/>
    <w:rsid w:val="00827CB3"/>
    <w:rsid w:val="00841369"/>
    <w:rsid w:val="00841D3C"/>
    <w:rsid w:val="00846868"/>
    <w:rsid w:val="008503D5"/>
    <w:rsid w:val="00856178"/>
    <w:rsid w:val="00857347"/>
    <w:rsid w:val="0087746A"/>
    <w:rsid w:val="008C5D5D"/>
    <w:rsid w:val="008E0EA4"/>
    <w:rsid w:val="008E3BFC"/>
    <w:rsid w:val="008E45ED"/>
    <w:rsid w:val="008F2F4D"/>
    <w:rsid w:val="008F792A"/>
    <w:rsid w:val="00910253"/>
    <w:rsid w:val="009332B8"/>
    <w:rsid w:val="00962B83"/>
    <w:rsid w:val="00991518"/>
    <w:rsid w:val="00994FC2"/>
    <w:rsid w:val="0099556A"/>
    <w:rsid w:val="009C44A7"/>
    <w:rsid w:val="009D37E4"/>
    <w:rsid w:val="009D395D"/>
    <w:rsid w:val="009F3843"/>
    <w:rsid w:val="00A003BA"/>
    <w:rsid w:val="00A047E3"/>
    <w:rsid w:val="00A13D2C"/>
    <w:rsid w:val="00A147BB"/>
    <w:rsid w:val="00A21B19"/>
    <w:rsid w:val="00A325E0"/>
    <w:rsid w:val="00A50AE4"/>
    <w:rsid w:val="00A541E6"/>
    <w:rsid w:val="00A55AE1"/>
    <w:rsid w:val="00A560E5"/>
    <w:rsid w:val="00A74F3A"/>
    <w:rsid w:val="00A86C64"/>
    <w:rsid w:val="00AB4406"/>
    <w:rsid w:val="00AB6FBE"/>
    <w:rsid w:val="00AB78EA"/>
    <w:rsid w:val="00AC2F65"/>
    <w:rsid w:val="00AF037B"/>
    <w:rsid w:val="00AF0624"/>
    <w:rsid w:val="00AF1D95"/>
    <w:rsid w:val="00AF42F1"/>
    <w:rsid w:val="00B04EAA"/>
    <w:rsid w:val="00B26A52"/>
    <w:rsid w:val="00B27BD8"/>
    <w:rsid w:val="00B5406D"/>
    <w:rsid w:val="00B76FCB"/>
    <w:rsid w:val="00B834C3"/>
    <w:rsid w:val="00BA1A21"/>
    <w:rsid w:val="00BC4597"/>
    <w:rsid w:val="00BC5E9D"/>
    <w:rsid w:val="00BC746C"/>
    <w:rsid w:val="00C05ABF"/>
    <w:rsid w:val="00C06017"/>
    <w:rsid w:val="00C6134E"/>
    <w:rsid w:val="00C67D71"/>
    <w:rsid w:val="00C73EBD"/>
    <w:rsid w:val="00C87216"/>
    <w:rsid w:val="00CE4B22"/>
    <w:rsid w:val="00CE50B1"/>
    <w:rsid w:val="00CF0196"/>
    <w:rsid w:val="00CF3A4A"/>
    <w:rsid w:val="00CF45AF"/>
    <w:rsid w:val="00D05CA3"/>
    <w:rsid w:val="00D26B5D"/>
    <w:rsid w:val="00D43F4A"/>
    <w:rsid w:val="00D45272"/>
    <w:rsid w:val="00D45D22"/>
    <w:rsid w:val="00D553D4"/>
    <w:rsid w:val="00D6022A"/>
    <w:rsid w:val="00D63723"/>
    <w:rsid w:val="00D849B7"/>
    <w:rsid w:val="00DA3363"/>
    <w:rsid w:val="00DA5582"/>
    <w:rsid w:val="00DB36E1"/>
    <w:rsid w:val="00DC244A"/>
    <w:rsid w:val="00DD238B"/>
    <w:rsid w:val="00DE1A2C"/>
    <w:rsid w:val="00DE3BAC"/>
    <w:rsid w:val="00DE5095"/>
    <w:rsid w:val="00DE6CC4"/>
    <w:rsid w:val="00DF0979"/>
    <w:rsid w:val="00DF2CE3"/>
    <w:rsid w:val="00DF5A0B"/>
    <w:rsid w:val="00E13428"/>
    <w:rsid w:val="00E2509C"/>
    <w:rsid w:val="00E36CAD"/>
    <w:rsid w:val="00E379B3"/>
    <w:rsid w:val="00E40020"/>
    <w:rsid w:val="00E70398"/>
    <w:rsid w:val="00E711A2"/>
    <w:rsid w:val="00E873D6"/>
    <w:rsid w:val="00EA0F91"/>
    <w:rsid w:val="00EB35D7"/>
    <w:rsid w:val="00EC4F92"/>
    <w:rsid w:val="00ED1E9D"/>
    <w:rsid w:val="00EF441F"/>
    <w:rsid w:val="00EF49EB"/>
    <w:rsid w:val="00F06FE3"/>
    <w:rsid w:val="00F1013C"/>
    <w:rsid w:val="00F27EE1"/>
    <w:rsid w:val="00F5143D"/>
    <w:rsid w:val="00F52E7F"/>
    <w:rsid w:val="00F54A81"/>
    <w:rsid w:val="00F73062"/>
    <w:rsid w:val="00F7386B"/>
    <w:rsid w:val="00F7458E"/>
    <w:rsid w:val="00F77139"/>
    <w:rsid w:val="00F777A5"/>
    <w:rsid w:val="00F800B7"/>
    <w:rsid w:val="00FB2183"/>
    <w:rsid w:val="00FC4276"/>
    <w:rsid w:val="00FC7650"/>
    <w:rsid w:val="00FD5F32"/>
    <w:rsid w:val="00FE351F"/>
    <w:rsid w:val="00FE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2F053E"/>
  <w15:docId w15:val="{14A0459E-1D06-4541-8617-5347D70066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F054A"/>
    <w:rPr>
      <w:rFonts w:ascii="Times New Roman" w:eastAsia="Times New Roman" w:hAnsi="Times New Roman" w:cs="Angsana New"/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2F054A"/>
    <w:rPr>
      <w:rFonts w:ascii="MS Sans Serif" w:hAnsi="MS Sans Serif" w:cs="Cordia New"/>
      <w:sz w:val="28"/>
    </w:rPr>
  </w:style>
  <w:style w:type="character" w:customStyle="1" w:styleId="FootnoteTextChar">
    <w:name w:val="Footnote Text Char"/>
    <w:link w:val="FootnoteText"/>
    <w:rsid w:val="002F054A"/>
    <w:rPr>
      <w:rFonts w:ascii="MS Sans Serif" w:eastAsia="Times New Roman" w:hAnsi="MS Sans Serif" w:cs="Cordia New"/>
      <w:sz w:val="28"/>
    </w:rPr>
  </w:style>
  <w:style w:type="paragraph" w:styleId="Header">
    <w:name w:val="header"/>
    <w:basedOn w:val="Normal"/>
    <w:link w:val="HeaderChar"/>
    <w:rsid w:val="002F054A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sid w:val="002F054A"/>
    <w:rPr>
      <w:rFonts w:ascii="Times New Roman" w:eastAsia="Times New Roman" w:hAnsi="Times New Roman" w:cs="Angsana New"/>
      <w:sz w:val="24"/>
    </w:rPr>
  </w:style>
  <w:style w:type="paragraph" w:styleId="Footer">
    <w:name w:val="footer"/>
    <w:basedOn w:val="Normal"/>
    <w:link w:val="FooterChar"/>
    <w:rsid w:val="002F054A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rsid w:val="002F054A"/>
    <w:rPr>
      <w:rFonts w:ascii="Times New Roman" w:eastAsia="Times New Roman" w:hAnsi="Times New Roman" w:cs="Angsana New"/>
      <w:sz w:val="24"/>
    </w:rPr>
  </w:style>
  <w:style w:type="character" w:styleId="PageNumber">
    <w:name w:val="page number"/>
    <w:basedOn w:val="DefaultParagraphFont"/>
    <w:rsid w:val="002F054A"/>
  </w:style>
  <w:style w:type="table" w:styleId="TableGrid">
    <w:name w:val="Table Grid"/>
    <w:basedOn w:val="TableNormal"/>
    <w:rsid w:val="00827CB3"/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D37E4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7386B"/>
    <w:rPr>
      <w:rFonts w:ascii="Segoe UI" w:hAnsi="Segoe UI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7386B"/>
    <w:rPr>
      <w:rFonts w:ascii="Segoe UI" w:eastAsia="Times New Roman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jpe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F9D023-7D63-45EB-A246-C124CBB1A6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604</Words>
  <Characters>3447</Characters>
  <Application>Microsoft Office Word</Application>
  <DocSecurity>0</DocSecurity>
  <Lines>28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4043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Sineenat Ohec</dc:creator>
  <cp:lastModifiedBy>อรสุดา จันชา</cp:lastModifiedBy>
  <cp:revision>39</cp:revision>
  <cp:lastPrinted>2019-04-18T09:04:00Z</cp:lastPrinted>
  <dcterms:created xsi:type="dcterms:W3CDTF">2018-06-19T02:29:00Z</dcterms:created>
  <dcterms:modified xsi:type="dcterms:W3CDTF">2019-09-03T04:05:00Z</dcterms:modified>
</cp:coreProperties>
</file>